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597C0" w14:textId="77777777" w:rsidR="00147E5D" w:rsidRDefault="00147E5D" w:rsidP="00147E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</w:pPr>
      <w:r>
        <w:rPr>
          <w:color w:val="000000"/>
        </w:rPr>
        <w:t>sz. melléklet</w:t>
      </w:r>
    </w:p>
    <w:p w14:paraId="090B55A7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12E1A44A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jc w:val="center"/>
        <w:rPr>
          <w:color w:val="000000"/>
        </w:rPr>
      </w:pPr>
      <w:r>
        <w:rPr>
          <w:color w:val="000000"/>
        </w:rPr>
        <w:t>Elállási/Felmondási nyilatkozatminta</w:t>
      </w:r>
    </w:p>
    <w:p w14:paraId="75685C55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3FAB2496" w14:textId="77777777" w:rsidR="00147E5D" w:rsidRDefault="00147E5D" w:rsidP="00147E5D">
      <w:r>
        <w:t>(Jelen elállási/felmondási nyilatkozatminta a 45/2014. (II. 26.) Korm. rendelet 20. § (</w:t>
      </w:r>
      <w:proofErr w:type="gramStart"/>
      <w:r>
        <w:t>2)-</w:t>
      </w:r>
      <w:proofErr w:type="gramEnd"/>
      <w:r>
        <w:t xml:space="preserve">ben szabályozott 14 napon belüli felmondási jog érvényesítésére szolgál a Back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Harmony</w:t>
      </w:r>
      <w:proofErr w:type="spellEnd"/>
      <w:r>
        <w:t xml:space="preserve"> Klub szolgáltatás igénybevételére vonatkozóan. A felmondási jog a szerződés megkötésének napjától számított </w:t>
      </w:r>
      <w:r w:rsidRPr="00147E5D">
        <w:rPr>
          <w:b/>
          <w:bCs/>
        </w:rPr>
        <w:t>tizennégy</w:t>
      </w:r>
      <w:r>
        <w:t xml:space="preserve"> napon belül gyakorolható, mely során a nyilatkozat </w:t>
      </w:r>
      <w:r>
        <w:rPr>
          <w:b/>
          <w:bCs/>
        </w:rPr>
        <w:t>elküldésének</w:t>
      </w:r>
      <w:r>
        <w:t xml:space="preserve"> (postára adásának, illetve elektronikus megküldésének) időpontja az irányadó, nem a Szolgáltatóhoz való megérkezés időpontja.)</w:t>
      </w:r>
    </w:p>
    <w:p w14:paraId="23A76423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67B95DCA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4D500EBC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 xml:space="preserve">Címzett: </w:t>
      </w:r>
      <w:proofErr w:type="spellStart"/>
      <w:r>
        <w:rPr>
          <w:color w:val="000000"/>
        </w:rPr>
        <w:t>Starlight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Healings</w:t>
      </w:r>
      <w:proofErr w:type="spellEnd"/>
      <w:r>
        <w:rPr>
          <w:color w:val="000000"/>
        </w:rPr>
        <w:t xml:space="preserve"> Kft. (2040 Budaörs, Levendula u. 14.; e-mail: info@backtoharmony.hu)</w:t>
      </w:r>
    </w:p>
    <w:p w14:paraId="135221E9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 xml:space="preserve">Alulírott kijelentem, hogy gyakorlom felmondási jogomat az alábbi szolgáltatás nyújtására irányuló szerződés tekintetében: Back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Harmony</w:t>
      </w:r>
      <w:proofErr w:type="spellEnd"/>
      <w:r>
        <w:rPr>
          <w:color w:val="000000"/>
        </w:rPr>
        <w:t xml:space="preserve"> Klub előfizetés</w:t>
      </w:r>
    </w:p>
    <w:p w14:paraId="009C8B92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50EB926E" w14:textId="6763F435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>Szerződéskötés időpontja: ……………………………………</w:t>
      </w:r>
      <w:r>
        <w:rPr>
          <w:color w:val="000000"/>
        </w:rPr>
        <w:br/>
      </w:r>
    </w:p>
    <w:p w14:paraId="785D54EF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>A fogyasztó neve: 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br/>
      </w:r>
    </w:p>
    <w:p w14:paraId="2F903FE6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>A fogyasztó címe: …………………………………………………………………………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br/>
      </w:r>
    </w:p>
    <w:p w14:paraId="4BF023C2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>A fogyasztó aláírása: 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…………</w:t>
      </w:r>
      <w:proofErr w:type="gramStart"/>
      <w:r>
        <w:rPr>
          <w:color w:val="000000"/>
        </w:rPr>
        <w:t>…(</w:t>
      </w:r>
      <w:proofErr w:type="gramEnd"/>
      <w:r>
        <w:rPr>
          <w:color w:val="000000"/>
        </w:rPr>
        <w:t>kizárólag papíron tett nyilatkozat esetén)</w:t>
      </w:r>
      <w:r>
        <w:rPr>
          <w:color w:val="000000"/>
        </w:rPr>
        <w:br/>
      </w:r>
    </w:p>
    <w:p w14:paraId="5698B513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  <w:r>
        <w:rPr>
          <w:color w:val="000000"/>
        </w:rPr>
        <w:t>Kelt: ……………………………………</w:t>
      </w:r>
    </w:p>
    <w:p w14:paraId="3B676D73" w14:textId="77777777" w:rsidR="00147E5D" w:rsidRDefault="00147E5D" w:rsidP="00147E5D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color w:val="000000"/>
        </w:rPr>
      </w:pPr>
    </w:p>
    <w:p w14:paraId="09DE9C90" w14:textId="77777777" w:rsidR="00147E5D" w:rsidRDefault="00147E5D" w:rsidP="00147E5D">
      <w:pPr>
        <w:spacing w:after="120" w:line="276" w:lineRule="auto"/>
      </w:pPr>
    </w:p>
    <w:p w14:paraId="7761A754" w14:textId="77777777" w:rsidR="003C511B" w:rsidRDefault="003C511B"/>
    <w:sectPr w:rsidR="003C511B" w:rsidSect="00147E5D">
      <w:footerReference w:type="default" r:id="rId5"/>
      <w:pgSz w:w="11906" w:h="16838"/>
      <w:pgMar w:top="1418" w:right="1418" w:bottom="1418" w:left="1418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F43D" w14:textId="77777777" w:rsidR="00147E5D" w:rsidRDefault="00147E5D">
    <w:pPr>
      <w:jc w:val="center"/>
    </w:pPr>
    <w:proofErr w:type="spellStart"/>
    <w:r>
      <w:rPr>
        <w:sz w:val="16"/>
        <w:szCs w:val="16"/>
      </w:rPr>
      <w:t>Starlight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Healings</w:t>
    </w:r>
    <w:proofErr w:type="spellEnd"/>
    <w:r>
      <w:rPr>
        <w:sz w:val="16"/>
        <w:szCs w:val="16"/>
      </w:rPr>
      <w:t xml:space="preserve"> Kft. – </w:t>
    </w:r>
    <w:proofErr w:type="gramStart"/>
    <w:r>
      <w:rPr>
        <w:sz w:val="16"/>
        <w:szCs w:val="16"/>
      </w:rPr>
      <w:t>ÁSZF  |</w:t>
    </w:r>
    <w:proofErr w:type="gramEnd"/>
    <w:r>
      <w:rPr>
        <w:sz w:val="16"/>
        <w:szCs w:val="16"/>
      </w:rPr>
      <w:t xml:space="preserve"> 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>. oldal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A679C"/>
    <w:multiLevelType w:val="multilevel"/>
    <w:tmpl w:val="27568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8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5D"/>
    <w:rsid w:val="00147E5D"/>
    <w:rsid w:val="002916DE"/>
    <w:rsid w:val="003C511B"/>
    <w:rsid w:val="00731366"/>
    <w:rsid w:val="00FC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AB46"/>
  <w15:chartTrackingRefBased/>
  <w15:docId w15:val="{0C91AEDE-E3CC-4B05-8F47-46E93933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7E5D"/>
    <w:pPr>
      <w:spacing w:after="0" w:line="240" w:lineRule="auto"/>
    </w:pPr>
    <w:rPr>
      <w:rFonts w:ascii="Arial" w:eastAsia="Arial" w:hAnsi="Arial" w:cs="Arial"/>
      <w:kern w:val="0"/>
      <w:sz w:val="21"/>
      <w:szCs w:val="21"/>
      <w:lang w:val="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47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47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47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7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47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47E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47E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47E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47E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47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47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47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7E5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47E5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47E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47E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47E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47E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47E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47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47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47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47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47E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47E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47E5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47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47E5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47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Zsuzsa Bozai</dc:creator>
  <cp:keywords/>
  <dc:description/>
  <cp:lastModifiedBy>Zsuzsa Bozai</cp:lastModifiedBy>
  <cp:revision>1</cp:revision>
  <dcterms:created xsi:type="dcterms:W3CDTF">2026-07-03T10:57:00Z</dcterms:created>
  <dcterms:modified xsi:type="dcterms:W3CDTF">2026-07-03T10:58:00Z</dcterms:modified>
</cp:coreProperties>
</file>